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0F" w:rsidRPr="004506F8" w:rsidRDefault="000A460F" w:rsidP="000A4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мастер – класса </w:t>
      </w:r>
    </w:p>
    <w:p w:rsidR="000A460F" w:rsidRPr="004506F8" w:rsidRDefault="000A460F" w:rsidP="000A4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Волшебство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пластилинографии</w:t>
      </w:r>
      <w:proofErr w:type="spellEnd"/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0A460F" w:rsidRPr="004506F8" w:rsidRDefault="000A460F" w:rsidP="000A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60F" w:rsidRPr="004506F8" w:rsidRDefault="000A460F" w:rsidP="000A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Преподаватель: </w:t>
      </w:r>
      <w:r w:rsidRPr="004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Черемных Елена Николаевна</w:t>
      </w:r>
    </w:p>
    <w:p w:rsidR="000A460F" w:rsidRPr="004506F8" w:rsidRDefault="000A460F" w:rsidP="000A4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4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Волшебство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пластилинографии</w:t>
      </w:r>
      <w:proofErr w:type="spellEnd"/>
      <w:r w:rsidRPr="004506F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A460F" w:rsidRPr="004506F8" w:rsidRDefault="000A460F" w:rsidP="000A46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="007E57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E57EC" w:rsidRPr="00213E5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E57EC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.01.2022</w:t>
      </w:r>
      <w:r w:rsidRPr="007E57E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A460F" w:rsidRPr="004506F8" w:rsidRDefault="000A460F" w:rsidP="000A4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Целевая аудитория:</w:t>
      </w:r>
      <w:r w:rsidRPr="004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дополнительного образования</w:t>
      </w:r>
    </w:p>
    <w:p w:rsidR="000A460F" w:rsidRPr="005B352F" w:rsidRDefault="000A460F" w:rsidP="000A460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06F8">
        <w:rPr>
          <w:b/>
        </w:rPr>
        <w:t>Цель мастер – класса</w:t>
      </w:r>
      <w:r w:rsidR="005B352F" w:rsidRPr="005B352F">
        <w:rPr>
          <w:b/>
        </w:rPr>
        <w:t xml:space="preserve">: </w:t>
      </w:r>
      <w:r w:rsidR="005B352F" w:rsidRPr="005B352F">
        <w:rPr>
          <w:color w:val="111111"/>
        </w:rPr>
        <w:t>п</w:t>
      </w:r>
      <w:r w:rsidRPr="005B352F">
        <w:rPr>
          <w:color w:val="111111"/>
        </w:rPr>
        <w:t>овышение профессионального мастерства педагогов, получение новых знаний и освоение их в практической деятельности.</w:t>
      </w:r>
    </w:p>
    <w:p w:rsidR="000A460F" w:rsidRPr="00C94E7B" w:rsidRDefault="00F91EE1" w:rsidP="000A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щш</w:t>
      </w:r>
      <w:proofErr w:type="spellEnd"/>
    </w:p>
    <w:p w:rsidR="000A460F" w:rsidRPr="004506F8" w:rsidRDefault="000A460F" w:rsidP="000A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5B352F" w:rsidRPr="000A460F" w:rsidRDefault="005B352F" w:rsidP="005B352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6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Познакомить педагогов с нетрадиционной техникой работы с пластилином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  <w:r w:rsidRPr="000A46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A460F" w:rsidRPr="005B352F" w:rsidRDefault="005B352F" w:rsidP="00ED307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5B352F">
        <w:rPr>
          <w:rFonts w:ascii="Times New Roman" w:hAnsi="Times New Roman" w:cs="Times New Roman"/>
          <w:sz w:val="24"/>
          <w:szCs w:val="24"/>
          <w:shd w:val="clear" w:color="auto" w:fill="FFFFFF"/>
        </w:rPr>
        <w:t>своение новых приемов (скатывания, надавливания, размазывания) и создание с их помощью сюжетных картин;</w:t>
      </w:r>
    </w:p>
    <w:p w:rsidR="005B352F" w:rsidRPr="005B352F" w:rsidRDefault="000A460F" w:rsidP="00966FE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Раскрыть творческие способно</w:t>
      </w:r>
      <w:r w:rsidR="005B35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сти: чувство цвета, композицию, фантазию;</w:t>
      </w:r>
    </w:p>
    <w:p w:rsidR="000A460F" w:rsidRPr="005B352F" w:rsidRDefault="000A460F" w:rsidP="00966FE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Развить мелкую моторику пальцев, усидчивость, координацию;</w:t>
      </w:r>
    </w:p>
    <w:p w:rsidR="000A460F" w:rsidRPr="004506F8" w:rsidRDefault="000A460F" w:rsidP="000A460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интеллектуальному и эстетическому развитию педагогов.</w:t>
      </w:r>
    </w:p>
    <w:p w:rsidR="000A460F" w:rsidRPr="004506F8" w:rsidRDefault="000A460F" w:rsidP="000A46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60F" w:rsidRDefault="000A460F" w:rsidP="000A46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</w:p>
    <w:p w:rsidR="00CD60A8" w:rsidRPr="00CD60A8" w:rsidRDefault="00CD60A8" w:rsidP="00CD60A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творчества педагогов в создании лепной картины с изображением предметов на горизонтальной поверхности;</w:t>
      </w:r>
    </w:p>
    <w:p w:rsidR="00CD60A8" w:rsidRPr="00CD60A8" w:rsidRDefault="00CD60A8" w:rsidP="000A460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компетентности педагогов в организации продуктивной деятельности;</w:t>
      </w:r>
    </w:p>
    <w:p w:rsidR="00A90608" w:rsidRDefault="00CD60A8" w:rsidP="00476B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color w:val="181818"/>
          <w:sz w:val="21"/>
          <w:szCs w:val="21"/>
        </w:rPr>
      </w:pPr>
      <w:r w:rsidRPr="00CD6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проявление интереса педагогов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лепки пластилином в нетрадиционной технике;</w:t>
      </w:r>
    </w:p>
    <w:p w:rsidR="00A90608" w:rsidRPr="005B352F" w:rsidRDefault="00A90608" w:rsidP="000A46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60F" w:rsidRPr="004506F8" w:rsidRDefault="000A460F" w:rsidP="000A460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Методическое оснащение занятия: </w:t>
      </w:r>
    </w:p>
    <w:p w:rsidR="000A460F" w:rsidRPr="004506F8" w:rsidRDefault="000A460F" w:rsidP="000A460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506F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использование наглядности: </w:t>
      </w:r>
    </w:p>
    <w:p w:rsidR="000A460F" w:rsidRPr="004506F8" w:rsidRDefault="000A460F" w:rsidP="000A460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презентация к мастер-классу, выполненная в программе </w:t>
      </w:r>
      <w:proofErr w:type="spellStart"/>
      <w:r w:rsidRPr="004506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Power</w:t>
      </w:r>
      <w:proofErr w:type="spellEnd"/>
      <w:r w:rsidRPr="004506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506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Point</w:t>
      </w:r>
      <w:proofErr w:type="spellEnd"/>
      <w:r w:rsidRPr="004506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0A460F" w:rsidRPr="004506F8" w:rsidRDefault="000A460F" w:rsidP="000A460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CD6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Волшебство </w:t>
      </w:r>
      <w:proofErr w:type="spellStart"/>
      <w:r w:rsidR="00CD6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пластилинографии</w:t>
      </w:r>
      <w:proofErr w:type="spellEnd"/>
      <w:r w:rsidRPr="004506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506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 </w:t>
      </w:r>
    </w:p>
    <w:p w:rsidR="000A460F" w:rsidRPr="004506F8" w:rsidRDefault="000A460F" w:rsidP="000A460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образцы готовых работ, выполненные педагогом; </w:t>
      </w:r>
    </w:p>
    <w:p w:rsidR="000A460F" w:rsidRDefault="000A460F" w:rsidP="000A460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материалы для практической работы.</w:t>
      </w:r>
      <w:r w:rsidRPr="00450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412AC" w:rsidRPr="004506F8" w:rsidRDefault="00E412AC" w:rsidP="00E412A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460F" w:rsidRPr="004506F8" w:rsidRDefault="000A460F" w:rsidP="000A46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мастер – класса</w:t>
      </w:r>
    </w:p>
    <w:p w:rsidR="000A460F" w:rsidRPr="004506F8" w:rsidRDefault="000A460F" w:rsidP="000A460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Организационный момент (</w:t>
      </w:r>
      <w:r w:rsidRPr="004506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сообщение темы, раскрытие цели и задач мастер-класса</w:t>
      </w:r>
      <w:r w:rsidRPr="004506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A460F" w:rsidRPr="004506F8" w:rsidRDefault="000A460F" w:rsidP="000A460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Теоретическая часть мастер-класса </w:t>
      </w:r>
    </w:p>
    <w:p w:rsidR="000A460F" w:rsidRPr="004506F8" w:rsidRDefault="000A460F" w:rsidP="000A460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часть мастер –класса </w:t>
      </w:r>
    </w:p>
    <w:p w:rsidR="000A460F" w:rsidRPr="004506F8" w:rsidRDefault="000A460F" w:rsidP="000A460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Рефлексия</w:t>
      </w:r>
    </w:p>
    <w:p w:rsidR="000A460F" w:rsidRPr="004506F8" w:rsidRDefault="000A460F" w:rsidP="000A460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</w:t>
      </w:r>
    </w:p>
    <w:p w:rsidR="000A460F" w:rsidRPr="004506F8" w:rsidRDefault="000A460F" w:rsidP="000A460F">
      <w:p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3A7" w:rsidRPr="004506F8" w:rsidRDefault="000A460F" w:rsidP="000D73A7">
      <w:pPr>
        <w:spacing w:after="0" w:line="240" w:lineRule="auto"/>
        <w:ind w:firstLine="41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0D73A7"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Ход занятия</w:t>
      </w:r>
    </w:p>
    <w:p w:rsidR="000D73A7" w:rsidRDefault="000D73A7" w:rsidP="00CA1D1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</w:p>
    <w:p w:rsidR="0076757C" w:rsidRDefault="0076757C" w:rsidP="00CA1D1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 уважаемые коллеги!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мастер – класс посвящен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интересной технике которая называется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Тема нашего мастер – класса «Волшебство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пластилинографии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6757C" w:rsidRDefault="0076757C" w:rsidP="00CA1D14">
      <w:pPr>
        <w:spacing w:after="0" w:line="240" w:lineRule="auto"/>
        <w:ind w:firstLine="426"/>
        <w:contextualSpacing/>
        <w:jc w:val="both"/>
        <w:rPr>
          <w:color w:val="181818"/>
          <w:sz w:val="36"/>
          <w:szCs w:val="36"/>
          <w:shd w:val="clear" w:color="auto" w:fill="F5F5F5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такое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D73A7" w:rsidRPr="004506F8" w:rsidRDefault="000D73A7" w:rsidP="00CA1D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A83" w:rsidRPr="006713C3" w:rsidRDefault="000D73A7" w:rsidP="006713C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Теоретическая часть мастер-класса</w:t>
      </w:r>
    </w:p>
    <w:p w:rsidR="00606A83" w:rsidRDefault="00606A83" w:rsidP="00CA1D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A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06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Пластилинография</w:t>
      </w:r>
      <w:proofErr w:type="spellEnd"/>
      <w:r w:rsidRPr="0060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рисование объёмных картин при помощи мягкого пластилина с использованием дополнительных материалов. </w:t>
      </w:r>
    </w:p>
    <w:p w:rsidR="00606A83" w:rsidRDefault="00606A83" w:rsidP="00CA1D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материал – пластилин, а основным инструментом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пластилинографии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руки. Техника пластилиновой живописи уникальна. Дети с удовольствием открывают и самостоятельно придумывают новые цвета и оттенки, используя пластилиновую палитру.</w:t>
      </w:r>
    </w:p>
    <w:p w:rsidR="00606A83" w:rsidRDefault="00606A83" w:rsidP="00CA1D14">
      <w:pPr>
        <w:spacing w:after="0" w:line="240" w:lineRule="auto"/>
        <w:ind w:left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A83" w:rsidRPr="00606A83" w:rsidRDefault="00606A83" w:rsidP="00CA1D1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анятия </w:t>
      </w:r>
      <w:proofErr w:type="spellStart"/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пластилинографией</w:t>
      </w:r>
      <w:proofErr w:type="spellEnd"/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большую возможность для развития и обучения детей, так как способствуют:</w:t>
      </w:r>
    </w:p>
    <w:p w:rsidR="00606A83" w:rsidRPr="00606A83" w:rsidRDefault="00606A83" w:rsidP="00CA1D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развитию таких психических процессов, как: внимание, память, мышление,</w:t>
      </w:r>
    </w:p>
    <w:p w:rsidR="00606A83" w:rsidRPr="00606A83" w:rsidRDefault="00606A83" w:rsidP="00CA1D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развитию воображения, творческих способностей;</w:t>
      </w:r>
    </w:p>
    <w:p w:rsidR="00606A83" w:rsidRPr="00606A83" w:rsidRDefault="00606A83" w:rsidP="00CA1D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развитию восприятия, пространственной ориентации, сенсомоторной координации детей;</w:t>
      </w:r>
    </w:p>
    <w:p w:rsidR="00606A83" w:rsidRDefault="00606A83" w:rsidP="00CA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развитию самостоятель</w:t>
      </w:r>
      <w:r w:rsidR="0055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ности, произвольности поведения.</w:t>
      </w:r>
    </w:p>
    <w:p w:rsidR="00557EA7" w:rsidRPr="00606A83" w:rsidRDefault="00557EA7" w:rsidP="00CA1D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06A83" w:rsidRDefault="00606A83" w:rsidP="00CA1D1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занятия помогают реализовывать впечатления, знания, эмоциональное состояние в творчестве. Дети учатся планировать свою работу и доводить её до конца. Занимаясь </w:t>
      </w:r>
      <w:proofErr w:type="spellStart"/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пластилинографией</w:t>
      </w:r>
      <w:proofErr w:type="spellEnd"/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 ребенка развивается умелость рук, укрепляется сила рук, движения обеих рук становятся более согласованными, а движения пальцев дифференцируются, ребенок подготавливает руку к освоению такого сложного навыка, как письмо. Этому всему способствует хорошая мышечная нагрузка пальчиков.</w:t>
      </w:r>
    </w:p>
    <w:p w:rsidR="00557EA7" w:rsidRPr="00606A83" w:rsidRDefault="00557EA7" w:rsidP="00CA1D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557EA7" w:rsidRPr="006713C3" w:rsidRDefault="009636BC" w:rsidP="00CA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</w:t>
      </w:r>
      <w:r w:rsidR="00606A83" w:rsidRPr="00557E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606A83" w:rsidRPr="00557E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пластилинографии</w:t>
      </w:r>
      <w:proofErr w:type="spellEnd"/>
      <w:r w:rsidR="00606A83"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6A83" w:rsidRPr="00606A83" w:rsidRDefault="00606A83" w:rsidP="00CA1D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7E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57E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Прямая </w:t>
      </w:r>
      <w:proofErr w:type="spellStart"/>
      <w:r w:rsidRPr="00557E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пластилинография</w:t>
      </w:r>
      <w:proofErr w:type="spellEnd"/>
      <w:r w:rsidR="0055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изображение лепной картины на горизонтальной</w:t>
      </w:r>
    </w:p>
    <w:p w:rsidR="00557EA7" w:rsidRDefault="00606A83" w:rsidP="00CA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поверхности. </w:t>
      </w:r>
    </w:p>
    <w:p w:rsidR="00606A83" w:rsidRPr="00606A83" w:rsidRDefault="00606A83" w:rsidP="00CA1D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7E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Обратная </w:t>
      </w:r>
      <w:proofErr w:type="spellStart"/>
      <w:r w:rsidRPr="00557E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557E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(витражная)</w:t>
      </w:r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изображение лепной картины с</w:t>
      </w:r>
    </w:p>
    <w:p w:rsidR="00606A83" w:rsidRPr="00606A83" w:rsidRDefault="00606A83" w:rsidP="00CA1D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обратной стороны горизонтальной поверхности (с обозначением контура).</w:t>
      </w:r>
    </w:p>
    <w:p w:rsidR="00606A83" w:rsidRPr="00606A83" w:rsidRDefault="00606A83" w:rsidP="00CA1D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7E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Контурная </w:t>
      </w:r>
      <w:proofErr w:type="spellStart"/>
      <w:r w:rsidRPr="00557E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изображение объекта по контуру, с</w:t>
      </w:r>
    </w:p>
    <w:p w:rsidR="00606A83" w:rsidRPr="00606A83" w:rsidRDefault="00606A83" w:rsidP="00CA1D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 «жгутиков».</w:t>
      </w:r>
    </w:p>
    <w:p w:rsidR="00606A83" w:rsidRPr="00606A83" w:rsidRDefault="00606A83" w:rsidP="00CA1D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7E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Мозаичная </w:t>
      </w:r>
      <w:proofErr w:type="spellStart"/>
      <w:r w:rsidRPr="00557E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изображение лепной картины на горизонтальной </w:t>
      </w:r>
      <w:r w:rsid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оверхности </w:t>
      </w:r>
      <w:r w:rsid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шариков из пластилина.</w:t>
      </w:r>
    </w:p>
    <w:p w:rsidR="00606A83" w:rsidRPr="00606A83" w:rsidRDefault="00606A83" w:rsidP="00CA1D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7E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Многослойная </w:t>
      </w:r>
      <w:proofErr w:type="spellStart"/>
      <w:r w:rsidRPr="00557E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объемное изображение лепной картины на</w:t>
      </w:r>
    </w:p>
    <w:p w:rsidR="009636BC" w:rsidRDefault="00606A83" w:rsidP="00CA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горизонтальной поверхности, с последовательным нанесением слоев. </w:t>
      </w:r>
    </w:p>
    <w:p w:rsidR="006713C3" w:rsidRDefault="006713C3" w:rsidP="008346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3590" w:rsidRDefault="00834605" w:rsidP="00834605">
      <w:pPr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834605">
        <w:rPr>
          <w:rFonts w:ascii="Times New Roman" w:hAnsi="Times New Roman" w:cs="Times New Roman"/>
          <w:b/>
          <w:color w:val="111111"/>
          <w:sz w:val="24"/>
          <w:szCs w:val="24"/>
        </w:rPr>
        <w:t>Основные приемы лепки:</w:t>
      </w:r>
    </w:p>
    <w:p w:rsidR="00DD4562" w:rsidRPr="006713C3" w:rsidRDefault="00DD4562" w:rsidP="006713C3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spellStart"/>
      <w:r w:rsidRPr="006713C3">
        <w:rPr>
          <w:rFonts w:ascii="Times New Roman" w:hAnsi="Times New Roman" w:cs="Times New Roman"/>
          <w:b/>
          <w:color w:val="111111"/>
          <w:sz w:val="24"/>
          <w:szCs w:val="24"/>
        </w:rPr>
        <w:t>Отщипывание</w:t>
      </w:r>
      <w:proofErr w:type="spellEnd"/>
      <w:r w:rsidRPr="006713C3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– </w:t>
      </w:r>
      <w:r w:rsidRPr="006713C3">
        <w:rPr>
          <w:rFonts w:ascii="Times New Roman" w:hAnsi="Times New Roman" w:cs="Times New Roman"/>
          <w:color w:val="111111"/>
          <w:sz w:val="24"/>
          <w:szCs w:val="24"/>
        </w:rPr>
        <w:t>отделение большим и указательным пальцами небольшого кусочка от одного крупного;</w:t>
      </w:r>
    </w:p>
    <w:p w:rsidR="00834605" w:rsidRPr="006713C3" w:rsidRDefault="00DD4562" w:rsidP="006713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13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Разминание –</w:t>
      </w:r>
      <w:r w:rsidRPr="00671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надавливание пальцами или рукой;</w:t>
      </w:r>
    </w:p>
    <w:p w:rsidR="00DD4562" w:rsidRPr="006713C3" w:rsidRDefault="00DD4562" w:rsidP="006713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13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Сплющивание –</w:t>
      </w:r>
      <w:r w:rsidRPr="00671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сжатие материала и придание ему плоской формы;</w:t>
      </w:r>
    </w:p>
    <w:p w:rsidR="00DD4562" w:rsidRPr="006713C3" w:rsidRDefault="00DD4562" w:rsidP="006713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13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Скатывание –</w:t>
      </w:r>
      <w:r w:rsidRPr="00671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создание формы шара круговыми движениями ладони;</w:t>
      </w:r>
    </w:p>
    <w:p w:rsidR="00DD4562" w:rsidRPr="006713C3" w:rsidRDefault="00DD4562" w:rsidP="006713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13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Раскатывание –</w:t>
      </w:r>
      <w:r w:rsidRPr="00671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формирование «колбасок» ладонями;</w:t>
      </w:r>
    </w:p>
    <w:p w:rsidR="00DD4562" w:rsidRPr="006713C3" w:rsidRDefault="00DD4562" w:rsidP="006713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13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Сглаживание –</w:t>
      </w:r>
      <w:r w:rsidRPr="00671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придание округлости форме</w:t>
      </w:r>
      <w:r w:rsidR="00DE4EAD" w:rsidRPr="00671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E4EAD" w:rsidRPr="006713C3" w:rsidRDefault="00DE4EAD" w:rsidP="006713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13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Вдавливание –</w:t>
      </w:r>
      <w:r w:rsidRPr="00671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нажатием большого или указательного пальца делается углубление; </w:t>
      </w:r>
    </w:p>
    <w:p w:rsidR="005A58D3" w:rsidRPr="006713C3" w:rsidRDefault="005A58D3" w:rsidP="006713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13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Заострение –</w:t>
      </w:r>
      <w:r w:rsidRPr="00671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придание острого конца при помощи прижимания пальцами со всех сторон;</w:t>
      </w:r>
    </w:p>
    <w:p w:rsidR="005A58D3" w:rsidRPr="006713C3" w:rsidRDefault="005A58D3" w:rsidP="006713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713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Прищипывание</w:t>
      </w:r>
      <w:proofErr w:type="spellEnd"/>
      <w:r w:rsidRPr="006713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</w:t>
      </w:r>
      <w:r w:rsidRPr="00671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оттягивание и заострение одного края; </w:t>
      </w:r>
    </w:p>
    <w:p w:rsidR="005A58D3" w:rsidRPr="006713C3" w:rsidRDefault="005A58D3" w:rsidP="006713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13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Соединение –</w:t>
      </w:r>
      <w:r w:rsidRPr="00671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скрепление деталей друг с другом.</w:t>
      </w:r>
    </w:p>
    <w:p w:rsidR="005A58D3" w:rsidRDefault="005A58D3" w:rsidP="006713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12AC" w:rsidRPr="006713C3" w:rsidRDefault="00E412AC" w:rsidP="006713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73A7" w:rsidRPr="006713C3" w:rsidRDefault="000D73A7" w:rsidP="006713C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Практическая часть мастер –класса</w:t>
      </w:r>
    </w:p>
    <w:p w:rsidR="000D73A7" w:rsidRPr="006713C3" w:rsidRDefault="000D73A7" w:rsidP="006713C3">
      <w:pPr>
        <w:pStyle w:val="a4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FA7" w:rsidRPr="009636BC" w:rsidRDefault="00086FA7" w:rsidP="006713C3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предлагаю </w:t>
      </w:r>
      <w:r w:rsidR="005A58D3"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слепить</w:t>
      </w:r>
      <w:r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новогоднюю елочную игрушку, </w:t>
      </w:r>
      <w:r w:rsidRPr="009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может стать замечательным подарком или просто </w:t>
      </w:r>
      <w:r w:rsidRPr="0067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украсит </w:t>
      </w:r>
      <w:r w:rsidRPr="009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вашу </w:t>
      </w:r>
      <w:r w:rsidRPr="0067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новогоднюю елку </w:t>
      </w:r>
      <w:r w:rsidRPr="009636B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дом!</w:t>
      </w:r>
      <w:r w:rsidRPr="009636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её из</w:t>
      </w:r>
      <w:r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готовления мы воспользуемся </w:t>
      </w:r>
      <w:r w:rsidR="005A58D3"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двумя </w:t>
      </w:r>
      <w:r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A58D3"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мозаичной и контурной</w:t>
      </w: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6FA7" w:rsidRPr="009636BC" w:rsidRDefault="00086FA7" w:rsidP="006713C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6BC" w:rsidRPr="009636BC" w:rsidRDefault="009636BC" w:rsidP="00671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начать работу, давайте вспомним с вами </w:t>
      </w:r>
      <w:r w:rsidR="00834605" w:rsidRPr="00671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работы</w:t>
      </w:r>
      <w:r w:rsidRPr="00963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 пластилином:</w:t>
      </w:r>
    </w:p>
    <w:p w:rsidR="009636BC" w:rsidRPr="009636BC" w:rsidRDefault="009636BC" w:rsidP="00671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где должен лежать пластилин? (в коробочке)</w:t>
      </w:r>
    </w:p>
    <w:p w:rsidR="009636BC" w:rsidRPr="009636BC" w:rsidRDefault="009636BC" w:rsidP="00671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если нам нужно, например, раскатать пластилин в жгутик (колбаску), на чем мы будем катать? (на </w:t>
      </w:r>
      <w:proofErr w:type="spellStart"/>
      <w:r w:rsidRPr="0096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досточке</w:t>
      </w:r>
      <w:proofErr w:type="spellEnd"/>
      <w:r w:rsidRPr="0096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9636BC" w:rsidRPr="009636BC" w:rsidRDefault="009636BC" w:rsidP="00671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если нам нужен небольшой кусочек пластилина? (отрезаем стеком, отрываем, но не откусываем…)</w:t>
      </w:r>
    </w:p>
    <w:p w:rsidR="009636BC" w:rsidRPr="009636BC" w:rsidRDefault="009636BC" w:rsidP="00671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если пластилин твердый, что нужно сделать перед началом работы? (разогреть, размять)</w:t>
      </w:r>
    </w:p>
    <w:p w:rsidR="009636BC" w:rsidRPr="00E412AC" w:rsidRDefault="009636BC" w:rsidP="00671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а также мы с вами знаем</w:t>
      </w:r>
      <w:r w:rsidR="005A58D3" w:rsidRPr="00E412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96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что нельзя вытирать руки об одежду – для этого есть влажные салфетки или же в конце работы их можно помыть с мылом.</w:t>
      </w:r>
    </w:p>
    <w:p w:rsidR="00086FA7" w:rsidRPr="009636BC" w:rsidRDefault="00086FA7" w:rsidP="00671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A58D3" w:rsidRPr="006713C3" w:rsidRDefault="009636BC" w:rsidP="006713C3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эскиза можно выбрать любую понравившуюся картинку и перевести ее на </w:t>
      </w:r>
      <w:r w:rsidR="007F1442"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картон.</w:t>
      </w: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4605"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Берем любой цвет пластилина и размазываем </w:t>
      </w:r>
      <w:r w:rsidR="005A58D3"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шаблон. </w:t>
      </w:r>
      <w:r w:rsidR="005A58D3"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Равномерно распределяем пальцем пластилин</w:t>
      </w:r>
      <w:r w:rsidR="005A58D3"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="005A58D3"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олщина слоя не более 2-3 мм.</w:t>
      </w:r>
      <w:r w:rsidR="005A58D3"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краю нашей игрушки можно сделать контур применив контурную технику </w:t>
      </w:r>
      <w:proofErr w:type="spellStart"/>
      <w:r w:rsidR="005A58D3"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="005A58D3"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A58D3"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A58D3" w:rsidRPr="009636BC" w:rsidRDefault="00691918" w:rsidP="006713C3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нанесен фон приступаем к декорированию самой игрушка применяя различные приемы лепки.  Рисунок на игрушки может быть </w:t>
      </w:r>
      <w:r w:rsidR="006713C3"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 по разному: это могут быть и шарики из пластилина и жгутики. В конце работы у</w:t>
      </w: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 в руках </w:t>
      </w:r>
      <w:r w:rsidR="006713C3"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получится изделие, которая может</w:t>
      </w: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служить подарком к </w:t>
      </w:r>
      <w:r w:rsidR="006713C3" w:rsidRPr="0067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новогоднему</w:t>
      </w: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празднику. Самое главное, что она выполнена от души и без особых затрат!</w:t>
      </w:r>
    </w:p>
    <w:p w:rsidR="005A58D3" w:rsidRPr="009636BC" w:rsidRDefault="005A58D3" w:rsidP="006713C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605" w:rsidRPr="006713C3" w:rsidRDefault="00834605" w:rsidP="00671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3C3" w:rsidRDefault="006713C3" w:rsidP="006713C3">
      <w:pPr>
        <w:shd w:val="clear" w:color="auto" w:fill="FFFFFF"/>
        <w:spacing w:after="0" w:line="240" w:lineRule="auto"/>
        <w:ind w:left="-993" w:right="-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E7BDE5" wp14:editId="7B6CEF87">
            <wp:extent cx="3363536" cy="4484451"/>
            <wp:effectExtent l="0" t="0" r="8890" b="0"/>
            <wp:docPr id="1" name="Рисунок 1" descr="https://i.mycdn.me/i?r=AzEPZsRbOZEKgBhR0XGMT1Rk910AGTySMoMw9P1V0X1N-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910AGTySMoMw9P1V0X1N-KaKTM5SRkZCeTgDn6uOyic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5" t="140" r="15338" b="5937"/>
                    <a:stretch/>
                  </pic:blipFill>
                  <pic:spPr bwMode="auto">
                    <a:xfrm>
                      <a:off x="0" y="0"/>
                      <a:ext cx="3399957" cy="453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21F57A0B" wp14:editId="6157CB8A">
            <wp:extent cx="2789195" cy="4480703"/>
            <wp:effectExtent l="0" t="0" r="0" b="0"/>
            <wp:docPr id="2" name="Рисунок 2" descr="https://year.pp.ua/wp-content/uploads/2017/10/f9aaede26caf5b89272f825c0ed119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ear.pp.ua/wp-content/uploads/2017/10/f9aaede26caf5b89272f825c0ed119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82" r="30531"/>
                    <a:stretch/>
                  </pic:blipFill>
                  <pic:spPr bwMode="auto">
                    <a:xfrm>
                      <a:off x="0" y="0"/>
                      <a:ext cx="2809221" cy="451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13C3" w:rsidRDefault="006713C3" w:rsidP="00E412AC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F2B33C0" wp14:editId="776D1BCC">
            <wp:extent cx="6027542" cy="4523362"/>
            <wp:effectExtent l="0" t="0" r="0" b="0"/>
            <wp:docPr id="3" name="Рисунок 3" descr="https://www.maam.ru/upload/blogs/8b2eff112f71d6d8c03e71b3305c5a9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8b2eff112f71d6d8c03e71b3305c5a94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192" cy="454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3C3" w:rsidRDefault="006713C3" w:rsidP="00963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4605" w:rsidRDefault="006713C3" w:rsidP="00E41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9029717" wp14:editId="736B3F9E">
            <wp:extent cx="4591456" cy="4883720"/>
            <wp:effectExtent l="0" t="0" r="0" b="0"/>
            <wp:docPr id="6" name="Рисунок 6" descr="https://larecmasterici.ru/wp-content/uploads/2019/12/ng-podelki-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arecmasterici.ru/wp-content/uploads/2019/12/ng-podelki-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4" r="9603"/>
                    <a:stretch/>
                  </pic:blipFill>
                  <pic:spPr bwMode="auto">
                    <a:xfrm>
                      <a:off x="0" y="0"/>
                      <a:ext cx="4595575" cy="488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36BC" w:rsidRPr="009636BC" w:rsidRDefault="00E412AC" w:rsidP="00963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Рефлексия</w:t>
      </w:r>
      <w:r w:rsidR="009636BC" w:rsidRPr="00963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636BC" w:rsidRPr="009636BC" w:rsidRDefault="009636BC" w:rsidP="00963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вы молодцы, самые настоящие художники. Посмотр</w:t>
      </w:r>
      <w:r w:rsidR="00E412AC" w:rsidRPr="00E4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ите, какие у вас замечательные новогодние игрушки</w:t>
      </w: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получились.</w:t>
      </w:r>
    </w:p>
    <w:p w:rsidR="009636BC" w:rsidRPr="009636BC" w:rsidRDefault="009636BC" w:rsidP="009636BC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Была ли получена какая-то новая информация?</w:t>
      </w:r>
    </w:p>
    <w:p w:rsidR="009636BC" w:rsidRPr="009636BC" w:rsidRDefault="009636BC" w:rsidP="009636BC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Понравилась ли данная техника?</w:t>
      </w:r>
    </w:p>
    <w:p w:rsidR="009636BC" w:rsidRPr="009636BC" w:rsidRDefault="009636BC" w:rsidP="009636BC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Полезно ли будет полученная информация в будущем?</w:t>
      </w:r>
    </w:p>
    <w:p w:rsidR="009636BC" w:rsidRPr="009636BC" w:rsidRDefault="009636BC" w:rsidP="009636BC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Были ли какие-то сложности при выполнении работы?</w:t>
      </w:r>
    </w:p>
    <w:p w:rsidR="009636BC" w:rsidRPr="009636BC" w:rsidRDefault="009636BC" w:rsidP="00963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коллеги, прошу вас выполнить рефлексию по методике </w:t>
      </w:r>
      <w:r w:rsidRPr="009636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«эмоциональное письмо»:</w:t>
      </w:r>
    </w:p>
    <w:p w:rsidR="009636BC" w:rsidRPr="009636BC" w:rsidRDefault="009636BC" w:rsidP="00963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вам понравилась наша работа, вам всё было понятно и всё удалось, если у вас сейчас хорошее настроение, то в корзинку положите улыбающийся смайлик.</w:t>
      </w:r>
    </w:p>
    <w:p w:rsidR="009636BC" w:rsidRPr="00E412AC" w:rsidRDefault="009636BC" w:rsidP="00963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если у вас возникли затруднения или вам что-то не понравилось, то выберите грустный смайлик.</w:t>
      </w:r>
    </w:p>
    <w:p w:rsidR="00E412AC" w:rsidRPr="009636BC" w:rsidRDefault="00E412AC" w:rsidP="00963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3A7" w:rsidRPr="00E412AC" w:rsidRDefault="000D73A7" w:rsidP="000D73A7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E412A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412AC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</w:p>
    <w:p w:rsidR="00E412AC" w:rsidRPr="00E412AC" w:rsidRDefault="00E412AC" w:rsidP="00E41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коллеги, спасибо Вам за активное участие в работе мастер - класса, за чудесные </w:t>
      </w:r>
      <w:r w:rsidRPr="00E4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96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636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41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Будьте всегда здоровы! Творческих вам успехов!</w:t>
      </w:r>
      <w:r w:rsidRPr="00E412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36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(общее фото).</w:t>
      </w:r>
    </w:p>
    <w:p w:rsidR="00E412AC" w:rsidRPr="00E412AC" w:rsidRDefault="00E412AC" w:rsidP="00E412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Pr="00E412AC" w:rsidRDefault="000D73A7" w:rsidP="000D73A7">
      <w:pPr>
        <w:pStyle w:val="a4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73A7" w:rsidRPr="00E76DB2" w:rsidRDefault="000D73A7" w:rsidP="000D73A7">
      <w:pPr>
        <w:pStyle w:val="a4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D73A7" w:rsidRPr="00E76DB2" w:rsidRDefault="000D73A7" w:rsidP="000D73A7">
      <w:pPr>
        <w:pStyle w:val="a4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D73A7" w:rsidRPr="009453E0" w:rsidRDefault="000D73A7" w:rsidP="000D73A7">
      <w:pPr>
        <w:pStyle w:val="a4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453E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Список литературы:</w:t>
      </w:r>
    </w:p>
    <w:p w:rsidR="000D73A7" w:rsidRPr="009453E0" w:rsidRDefault="000D73A7" w:rsidP="000D73A7">
      <w:pPr>
        <w:pStyle w:val="a4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412AC" w:rsidRPr="00E412AC" w:rsidRDefault="009453E0" w:rsidP="00E412AC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Светлана Ляне «Пластилиновая сказка»;</w:t>
      </w:r>
    </w:p>
    <w:p w:rsidR="00E412AC" w:rsidRPr="00E412AC" w:rsidRDefault="00E412AC" w:rsidP="00E412AC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453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Интернет ресурсы;</w:t>
      </w:r>
    </w:p>
    <w:p w:rsidR="000D73A7" w:rsidRPr="009453E0" w:rsidRDefault="00E412AC" w:rsidP="00E412AC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4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О.Ю Тихомирова, </w:t>
      </w:r>
      <w:proofErr w:type="spellStart"/>
      <w:r w:rsidRPr="0094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Г.А.Л</w:t>
      </w:r>
      <w:r w:rsidR="0094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ебедева</w:t>
      </w:r>
      <w:proofErr w:type="spellEnd"/>
      <w:r w:rsidR="0094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«Пластилиновая картина»;</w:t>
      </w:r>
    </w:p>
    <w:p w:rsidR="00E412AC" w:rsidRPr="00E412AC" w:rsidRDefault="009453E0" w:rsidP="00E412AC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Ольга Кудина «Долина пластилина».</w:t>
      </w:r>
    </w:p>
    <w:p w:rsidR="000D73A7" w:rsidRPr="009453E0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Pr="009453E0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3A7" w:rsidRDefault="000D73A7" w:rsidP="000D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147A" w:rsidRDefault="001D147A">
      <w:bookmarkStart w:id="0" w:name="_GoBack"/>
      <w:bookmarkEnd w:id="0"/>
    </w:p>
    <w:sectPr w:rsidR="001D147A" w:rsidSect="00E412A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C25E1"/>
    <w:multiLevelType w:val="hybridMultilevel"/>
    <w:tmpl w:val="E0AA73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14338"/>
    <w:multiLevelType w:val="multilevel"/>
    <w:tmpl w:val="0B0A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D7372"/>
    <w:multiLevelType w:val="multilevel"/>
    <w:tmpl w:val="7AB6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86E01"/>
    <w:multiLevelType w:val="hybridMultilevel"/>
    <w:tmpl w:val="C2D631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3607F0"/>
    <w:multiLevelType w:val="multilevel"/>
    <w:tmpl w:val="6D9A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D54F6"/>
    <w:multiLevelType w:val="hybridMultilevel"/>
    <w:tmpl w:val="6DE43A60"/>
    <w:lvl w:ilvl="0" w:tplc="B14C21DE">
      <w:start w:val="3"/>
      <w:numFmt w:val="upperRoman"/>
      <w:lvlText w:val="%1."/>
      <w:lvlJc w:val="left"/>
      <w:pPr>
        <w:ind w:left="11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>
    <w:nsid w:val="4EA71EA8"/>
    <w:multiLevelType w:val="hybridMultilevel"/>
    <w:tmpl w:val="9ABA7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A4222"/>
    <w:multiLevelType w:val="hybridMultilevel"/>
    <w:tmpl w:val="694E2E38"/>
    <w:lvl w:ilvl="0" w:tplc="6C4891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40DBA"/>
    <w:multiLevelType w:val="hybridMultilevel"/>
    <w:tmpl w:val="DC46F908"/>
    <w:lvl w:ilvl="0" w:tplc="244CBE10">
      <w:start w:val="1"/>
      <w:numFmt w:val="upperRoman"/>
      <w:lvlText w:val="%1."/>
      <w:lvlJc w:val="left"/>
      <w:pPr>
        <w:ind w:left="11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>
    <w:nsid w:val="79AF0A7F"/>
    <w:multiLevelType w:val="multilevel"/>
    <w:tmpl w:val="C856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C714FF"/>
    <w:multiLevelType w:val="hybridMultilevel"/>
    <w:tmpl w:val="BFCC7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42"/>
    <w:rsid w:val="00086FA7"/>
    <w:rsid w:val="000A460F"/>
    <w:rsid w:val="000D73A7"/>
    <w:rsid w:val="001D147A"/>
    <w:rsid w:val="00213E5B"/>
    <w:rsid w:val="00557EA7"/>
    <w:rsid w:val="005A58D3"/>
    <w:rsid w:val="005B352F"/>
    <w:rsid w:val="00606A83"/>
    <w:rsid w:val="006713C3"/>
    <w:rsid w:val="00691918"/>
    <w:rsid w:val="0076757C"/>
    <w:rsid w:val="007E57EC"/>
    <w:rsid w:val="007F1442"/>
    <w:rsid w:val="00834605"/>
    <w:rsid w:val="00877F8A"/>
    <w:rsid w:val="00890BDF"/>
    <w:rsid w:val="009453E0"/>
    <w:rsid w:val="009636BC"/>
    <w:rsid w:val="00A90608"/>
    <w:rsid w:val="00B00FB6"/>
    <w:rsid w:val="00C94E7B"/>
    <w:rsid w:val="00CA1D14"/>
    <w:rsid w:val="00CD60A8"/>
    <w:rsid w:val="00CE3590"/>
    <w:rsid w:val="00CF5559"/>
    <w:rsid w:val="00DD4562"/>
    <w:rsid w:val="00DE4EAD"/>
    <w:rsid w:val="00E412AC"/>
    <w:rsid w:val="00F91C3C"/>
    <w:rsid w:val="00F91EE1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C0A03-27EB-42B5-A2C4-FE9286DE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460F"/>
    <w:pPr>
      <w:ind w:left="720"/>
      <w:contextualSpacing/>
    </w:pPr>
  </w:style>
  <w:style w:type="character" w:customStyle="1" w:styleId="c0">
    <w:name w:val="c0"/>
    <w:basedOn w:val="a0"/>
    <w:rsid w:val="000D73A7"/>
  </w:style>
  <w:style w:type="character" w:customStyle="1" w:styleId="c4">
    <w:name w:val="c4"/>
    <w:basedOn w:val="a0"/>
    <w:rsid w:val="00E4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EB08D-2006-421F-BB34-47C162D5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14</cp:revision>
  <dcterms:created xsi:type="dcterms:W3CDTF">2021-12-16T03:15:00Z</dcterms:created>
  <dcterms:modified xsi:type="dcterms:W3CDTF">2022-01-13T10:34:00Z</dcterms:modified>
</cp:coreProperties>
</file>